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8"/>
      </w:tblGrid>
      <w:tr w:rsidR="007F334A" w:rsidRPr="007B0B56" w:rsidTr="00FB2A48">
        <w:trPr>
          <w:trHeight w:val="218"/>
        </w:trPr>
        <w:tc>
          <w:tcPr>
            <w:tcW w:w="2838" w:type="dxa"/>
          </w:tcPr>
          <w:p w:rsidR="007F334A" w:rsidRPr="005A0695" w:rsidRDefault="007F334A" w:rsidP="00942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7B0B56">
              <w:rPr>
                <w:rFonts w:ascii="Calibri" w:hAnsi="Calibri"/>
                <w:color w:val="000000"/>
                <w:sz w:val="16"/>
                <w:szCs w:val="16"/>
              </w:rPr>
              <w:t>Приложение №</w:t>
            </w:r>
            <w:r w:rsidR="005A0695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 11</w:t>
            </w:r>
          </w:p>
        </w:tc>
      </w:tr>
      <w:tr w:rsidR="007F334A" w:rsidRPr="007B0B56" w:rsidTr="00FB2A48">
        <w:trPr>
          <w:trHeight w:val="245"/>
        </w:trPr>
        <w:tc>
          <w:tcPr>
            <w:tcW w:w="2838" w:type="dxa"/>
          </w:tcPr>
          <w:p w:rsidR="007F334A" w:rsidRPr="007B0B56" w:rsidRDefault="007F334A" w:rsidP="00942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B56">
              <w:rPr>
                <w:rFonts w:ascii="Calibri" w:hAnsi="Calibri"/>
                <w:color w:val="000000"/>
                <w:sz w:val="16"/>
                <w:szCs w:val="16"/>
              </w:rPr>
              <w:t xml:space="preserve">К Условиям осуществления депозитарной деятельности </w:t>
            </w:r>
          </w:p>
          <w:p w:rsidR="007F334A" w:rsidRPr="007B0B56" w:rsidRDefault="007F334A" w:rsidP="00942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0B56">
              <w:rPr>
                <w:rFonts w:ascii="Calibri" w:hAnsi="Calibri"/>
                <w:color w:val="000000"/>
                <w:sz w:val="16"/>
                <w:szCs w:val="16"/>
              </w:rPr>
              <w:t xml:space="preserve">АО ФК «Профит </w:t>
            </w:r>
            <w:proofErr w:type="spellStart"/>
            <w:r w:rsidRPr="007B0B56">
              <w:rPr>
                <w:rFonts w:ascii="Calibri" w:hAnsi="Calibri"/>
                <w:color w:val="000000"/>
                <w:sz w:val="16"/>
                <w:szCs w:val="16"/>
              </w:rPr>
              <w:t>Хауз</w:t>
            </w:r>
            <w:proofErr w:type="spellEnd"/>
            <w:r w:rsidRPr="007B0B56"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</w:tr>
    </w:tbl>
    <w:p w:rsidR="00D21F88" w:rsidRPr="007D0007" w:rsidRDefault="00D21F88" w:rsidP="00D21F88">
      <w:pPr>
        <w:jc w:val="center"/>
        <w:rPr>
          <w:rFonts w:ascii="Arial" w:hAnsi="Arial" w:cs="Arial"/>
          <w:b/>
          <w:sz w:val="10"/>
          <w:szCs w:val="10"/>
        </w:rPr>
      </w:pPr>
      <w:r w:rsidRPr="00311287">
        <w:rPr>
          <w:rFonts w:ascii="Arial" w:hAnsi="Arial" w:cs="Arial"/>
          <w:b/>
        </w:rPr>
        <w:t>ПОРУЧЕНИЕ (ИНСТРУКЦИЯ) НА УЧАСТИЕ В КОРПОРАТИВНОМ ДЕЙСТВИИ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835"/>
        <w:gridCol w:w="1985"/>
        <w:gridCol w:w="1276"/>
        <w:gridCol w:w="3260"/>
        <w:gridCol w:w="709"/>
        <w:gridCol w:w="15"/>
      </w:tblGrid>
      <w:tr w:rsidR="00D21F88" w:rsidRPr="006B030C" w:rsidTr="00984C51">
        <w:trPr>
          <w:gridAfter w:val="1"/>
          <w:wAfter w:w="15" w:type="dxa"/>
          <w:trHeight w:val="524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Номер и дата поручения</w:t>
            </w:r>
          </w:p>
        </w:tc>
        <w:tc>
          <w:tcPr>
            <w:tcW w:w="3261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Номер   </w:t>
            </w:r>
          </w:p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D21F88" w:rsidRPr="006B030C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6B030C">
              <w:rPr>
                <w:rFonts w:ascii="Arial CYR" w:hAnsi="Arial CYR" w:cs="Arial CYR"/>
                <w:b/>
                <w:sz w:val="18"/>
                <w:szCs w:val="18"/>
              </w:rPr>
              <w:t xml:space="preserve">Дата </w:t>
            </w:r>
          </w:p>
          <w:p w:rsidR="00D21F88" w:rsidRPr="006B030C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  <w:highlight w:val="lightGray"/>
              </w:rPr>
              <w:t>Реквизиты корпоративного действия</w:t>
            </w: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Корпоративное действие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sym w:font="Wingdings" w:char="F0A8"/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 Преимущественное право приобретения ценных бумаг (ст. 40)</w:t>
            </w:r>
          </w:p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311287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sym w:font="Wingdings" w:char="F0A8"/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 Приобретение (выкуп) ценных бумаг обществом (ст. 72)</w:t>
            </w:r>
          </w:p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="00CB6D35" w:rsidRPr="00311287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sym w:font="Wingdings" w:char="F0A8"/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 Выкуп ценных бумаг обществом по требованию акционеров (ст. 75)</w:t>
            </w:r>
          </w:p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311287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sym w:font="Wingdings" w:char="F0A8"/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 Добровольное предложение о приобретении акций (ст. 84.1)</w:t>
            </w:r>
          </w:p>
          <w:p w:rsidR="00D21F88" w:rsidRPr="00311287" w:rsidRDefault="00D21F88" w:rsidP="007F334A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="007F334A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sym w:font="Wingdings" w:char="F0A8"/>
            </w: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 Обязательное предложение о приобретении акций (ст. 84.2) </w:t>
            </w: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proofErr w:type="spellStart"/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Референс</w:t>
            </w:r>
            <w:proofErr w:type="spellEnd"/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 xml:space="preserve"> корпоративного действия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7F334A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Дата фиксации списка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  <w:lang w:val="en-US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Эмитент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  <w:highlight w:val="lightGray"/>
              </w:rPr>
              <w:t>Реквизиты Депонента</w:t>
            </w:r>
          </w:p>
        </w:tc>
      </w:tr>
      <w:tr w:rsidR="00D21F88" w:rsidRPr="006B030C" w:rsidTr="00984C51">
        <w:trPr>
          <w:gridAfter w:val="1"/>
          <w:wAfter w:w="15" w:type="dxa"/>
          <w:trHeight w:val="309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Наименование/Ф.И.О.: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  <w:trHeight w:val="309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Депозитарный договор:</w:t>
            </w:r>
          </w:p>
        </w:tc>
        <w:tc>
          <w:tcPr>
            <w:tcW w:w="7230" w:type="dxa"/>
            <w:gridSpan w:val="4"/>
            <w:vAlign w:val="center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  <w:trHeight w:val="309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Счет Депонента:</w:t>
            </w:r>
          </w:p>
        </w:tc>
        <w:tc>
          <w:tcPr>
            <w:tcW w:w="7230" w:type="dxa"/>
            <w:gridSpan w:val="4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  <w:trHeight w:val="309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Раздел счета депо:</w:t>
            </w:r>
          </w:p>
        </w:tc>
        <w:tc>
          <w:tcPr>
            <w:tcW w:w="7230" w:type="dxa"/>
            <w:gridSpan w:val="4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</w:tr>
      <w:tr w:rsidR="00D21F88" w:rsidRPr="0086744D" w:rsidTr="00984C51">
        <w:trPr>
          <w:trHeight w:val="218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7245" w:type="dxa"/>
            <w:gridSpan w:val="5"/>
            <w:vAlign w:val="center"/>
          </w:tcPr>
          <w:p w:rsidR="00D21F88" w:rsidRPr="00984C51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trHeight w:val="217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Счет депо/Раздел счета депо:</w:t>
            </w:r>
          </w:p>
        </w:tc>
        <w:tc>
          <w:tcPr>
            <w:tcW w:w="7245" w:type="dxa"/>
            <w:gridSpan w:val="5"/>
            <w:vAlign w:val="center"/>
          </w:tcPr>
          <w:p w:rsidR="00D21F88" w:rsidRPr="00181AD2" w:rsidRDefault="00D21F88" w:rsidP="00181AD2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  <w:highlight w:val="lightGray"/>
              </w:rPr>
              <w:t>Реквизиты ценных бумаг, в отношении которых совершается корпоративное действие</w:t>
            </w: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Вид, категория, тип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 xml:space="preserve">Номер </w:t>
            </w:r>
            <w:proofErr w:type="spellStart"/>
            <w:r w:rsidRPr="00311287">
              <w:rPr>
                <w:rFonts w:ascii="Arial" w:hAnsi="Arial" w:cs="Arial"/>
                <w:b/>
                <w:sz w:val="18"/>
                <w:szCs w:val="18"/>
              </w:rPr>
              <w:t>гос.регистрации</w:t>
            </w:r>
            <w:proofErr w:type="spellEnd"/>
            <w:r w:rsidRPr="0031128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11287">
              <w:rPr>
                <w:rFonts w:ascii="Arial" w:hAnsi="Arial" w:cs="Arial"/>
                <w:b/>
                <w:sz w:val="18"/>
                <w:szCs w:val="18"/>
                <w:lang w:val="en-US"/>
              </w:rPr>
              <w:t>ISIN</w:t>
            </w:r>
          </w:p>
        </w:tc>
        <w:tc>
          <w:tcPr>
            <w:tcW w:w="7230" w:type="dxa"/>
            <w:gridSpan w:val="4"/>
          </w:tcPr>
          <w:p w:rsidR="00D21F88" w:rsidRPr="00181AD2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5A33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6B030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  <w:highlight w:val="lightGray"/>
              </w:rPr>
              <w:t>Реквизиты приобретаемых ценных бумаг</w:t>
            </w:r>
            <w:r w:rsidRPr="00311287">
              <w:rPr>
                <w:rStyle w:val="a3"/>
                <w:rFonts w:ascii="Arial CYR" w:hAnsi="Arial CYR" w:cs="Arial CYR"/>
                <w:b/>
                <w:sz w:val="18"/>
                <w:szCs w:val="18"/>
              </w:rPr>
              <w:footnoteReference w:id="2"/>
            </w: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Вид, категория, тип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5A337F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 xml:space="preserve">Номер </w:t>
            </w:r>
            <w:proofErr w:type="spellStart"/>
            <w:r w:rsidRPr="00311287">
              <w:rPr>
                <w:rFonts w:ascii="Arial" w:hAnsi="Arial" w:cs="Arial"/>
                <w:b/>
                <w:sz w:val="18"/>
                <w:szCs w:val="18"/>
              </w:rPr>
              <w:t>гос.регистрации</w:t>
            </w:r>
            <w:proofErr w:type="spellEnd"/>
            <w:r w:rsidRPr="0031128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11287">
              <w:rPr>
                <w:rFonts w:ascii="Arial" w:hAnsi="Arial" w:cs="Arial"/>
                <w:b/>
                <w:sz w:val="18"/>
                <w:szCs w:val="18"/>
                <w:lang w:val="en-US"/>
              </w:rPr>
              <w:t>ISIN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Сведения о платеже и банковские реквизиты для перевода денежных средств</w:t>
            </w: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Номер платежного поручения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Дата платежного поручения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Получатель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Корреспондентский счет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БИК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984C51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230" w:type="dxa"/>
            <w:gridSpan w:val="4"/>
          </w:tcPr>
          <w:p w:rsidR="00D21F88" w:rsidRPr="0049394B" w:rsidRDefault="00D21F88" w:rsidP="00BC7F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</w:rPr>
              <w:t>Лицевой счет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1128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Дополнительная информация</w:t>
            </w:r>
          </w:p>
        </w:tc>
      </w:tr>
      <w:tr w:rsidR="00D21F88" w:rsidRPr="00A610EC" w:rsidTr="007F334A">
        <w:trPr>
          <w:gridAfter w:val="1"/>
          <w:wAfter w:w="15" w:type="dxa"/>
          <w:trHeight w:val="125"/>
        </w:trPr>
        <w:tc>
          <w:tcPr>
            <w:tcW w:w="10425" w:type="dxa"/>
            <w:gridSpan w:val="6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rPr>
          <w:gridAfter w:val="1"/>
          <w:wAfter w:w="15" w:type="dxa"/>
        </w:trPr>
        <w:tc>
          <w:tcPr>
            <w:tcW w:w="3195" w:type="dxa"/>
            <w:gridSpan w:val="2"/>
          </w:tcPr>
          <w:p w:rsidR="00D21F88" w:rsidRPr="00311287" w:rsidRDefault="00D21F88" w:rsidP="00984C5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311287">
              <w:rPr>
                <w:rFonts w:ascii="Arial CYR" w:hAnsi="Arial CYR" w:cs="Arial CYR"/>
                <w:b/>
                <w:sz w:val="18"/>
                <w:szCs w:val="18"/>
              </w:rPr>
              <w:t>Приложение:</w:t>
            </w:r>
          </w:p>
        </w:tc>
        <w:tc>
          <w:tcPr>
            <w:tcW w:w="7230" w:type="dxa"/>
            <w:gridSpan w:val="4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60" w:type="dxa"/>
          <w:wAfter w:w="724" w:type="dxa"/>
        </w:trPr>
        <w:tc>
          <w:tcPr>
            <w:tcW w:w="4820" w:type="dxa"/>
            <w:gridSpan w:val="2"/>
          </w:tcPr>
          <w:p w:rsidR="007F334A" w:rsidRDefault="007F334A" w:rsidP="00984C51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  <w:r w:rsidRPr="00311287">
              <w:rPr>
                <w:rFonts w:ascii="Arial" w:hAnsi="Arial" w:cs="Arial"/>
                <w:sz w:val="18"/>
                <w:szCs w:val="18"/>
              </w:rPr>
              <w:t>Подпись  Депонента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(уполномоченного лица)</w:t>
            </w:r>
          </w:p>
        </w:tc>
        <w:tc>
          <w:tcPr>
            <w:tcW w:w="4536" w:type="dxa"/>
            <w:gridSpan w:val="2"/>
          </w:tcPr>
          <w:p w:rsidR="00D21F88" w:rsidRPr="00A610EC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F88" w:rsidRPr="00A610EC" w:rsidTr="00984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60" w:type="dxa"/>
          <w:wAfter w:w="724" w:type="dxa"/>
        </w:trPr>
        <w:tc>
          <w:tcPr>
            <w:tcW w:w="4820" w:type="dxa"/>
            <w:gridSpan w:val="2"/>
          </w:tcPr>
          <w:p w:rsidR="00D21F88" w:rsidRPr="00311287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  <w:p w:rsidR="00D21F88" w:rsidRDefault="0049394B" w:rsidP="007F33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_____________(</w:t>
            </w:r>
            <w:r w:rsidR="00BC7F3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7F334A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______________________</w:t>
            </w:r>
            <w:r w:rsidR="00D21F88" w:rsidRPr="0031128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C48D4" w:rsidRPr="006C48D4" w:rsidRDefault="006C48D4" w:rsidP="007F33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21F88" w:rsidRPr="00A610EC" w:rsidRDefault="00D21F88" w:rsidP="00984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334A" w:rsidRDefault="007F334A" w:rsidP="007F334A">
      <w:pPr>
        <w:pStyle w:val="3"/>
        <w:jc w:val="center"/>
        <w:rPr>
          <w:rFonts w:ascii="Calibri" w:hAnsi="Calibri"/>
          <w:lang w:val="en-US"/>
        </w:rPr>
      </w:pPr>
      <w:r w:rsidRPr="0061182B">
        <w:rPr>
          <w:rFonts w:ascii="Calibri" w:hAnsi="Calibri"/>
        </w:rPr>
        <w:t>Заполняется сотрудником Депозитария</w:t>
      </w:r>
    </w:p>
    <w:p w:rsidR="006C48D4" w:rsidRPr="006C48D4" w:rsidRDefault="006C48D4" w:rsidP="006C48D4">
      <w:pPr>
        <w:rPr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835"/>
        <w:gridCol w:w="2268"/>
      </w:tblGrid>
      <w:tr w:rsidR="007F334A" w:rsidRPr="0061182B" w:rsidTr="0094255E">
        <w:tc>
          <w:tcPr>
            <w:tcW w:w="2943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>Дата приема поручения</w:t>
            </w:r>
          </w:p>
        </w:tc>
        <w:tc>
          <w:tcPr>
            <w:tcW w:w="2127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proofErr w:type="spellStart"/>
            <w:r w:rsidRPr="0061182B">
              <w:rPr>
                <w:rFonts w:ascii="Calibri" w:hAnsi="Calibri"/>
                <w:b/>
              </w:rPr>
              <w:t>Рег</w:t>
            </w:r>
            <w:proofErr w:type="spellEnd"/>
            <w:r w:rsidRPr="0061182B">
              <w:rPr>
                <w:rFonts w:ascii="Calibri" w:hAnsi="Calibri"/>
                <w:b/>
              </w:rPr>
              <w:t>. номер поручения</w:t>
            </w:r>
          </w:p>
        </w:tc>
        <w:tc>
          <w:tcPr>
            <w:tcW w:w="2268" w:type="dxa"/>
          </w:tcPr>
          <w:p w:rsidR="007F334A" w:rsidRPr="0061182B" w:rsidRDefault="007F334A" w:rsidP="0094255E">
            <w:pPr>
              <w:rPr>
                <w:rFonts w:ascii="Calibri" w:hAnsi="Calibri"/>
              </w:rPr>
            </w:pPr>
          </w:p>
          <w:p w:rsidR="007F334A" w:rsidRPr="0061182B" w:rsidRDefault="007F334A" w:rsidP="0094255E">
            <w:pPr>
              <w:rPr>
                <w:rFonts w:ascii="Calibri" w:hAnsi="Calibri"/>
              </w:rPr>
            </w:pPr>
          </w:p>
        </w:tc>
      </w:tr>
      <w:tr w:rsidR="007F334A" w:rsidRPr="0061182B" w:rsidTr="0094255E">
        <w:tc>
          <w:tcPr>
            <w:tcW w:w="2943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 xml:space="preserve">ФИО сотрудника </w:t>
            </w:r>
          </w:p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>Депозитария</w:t>
            </w:r>
          </w:p>
        </w:tc>
        <w:tc>
          <w:tcPr>
            <w:tcW w:w="2127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>Подпись сотрудника Депозитария</w:t>
            </w:r>
          </w:p>
        </w:tc>
        <w:tc>
          <w:tcPr>
            <w:tcW w:w="2268" w:type="dxa"/>
          </w:tcPr>
          <w:p w:rsidR="007F334A" w:rsidRPr="0061182B" w:rsidRDefault="007F334A" w:rsidP="0094255E">
            <w:pPr>
              <w:rPr>
                <w:rFonts w:ascii="Calibri" w:hAnsi="Calibri"/>
              </w:rPr>
            </w:pPr>
          </w:p>
        </w:tc>
      </w:tr>
      <w:tr w:rsidR="007F334A" w:rsidRPr="0061182B" w:rsidTr="0094255E">
        <w:tc>
          <w:tcPr>
            <w:tcW w:w="5070" w:type="dxa"/>
            <w:gridSpan w:val="2"/>
          </w:tcPr>
          <w:p w:rsidR="007F334A" w:rsidRPr="0061182B" w:rsidRDefault="007F334A" w:rsidP="00D2742D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>Дата исполнения  поручения</w:t>
            </w:r>
          </w:p>
        </w:tc>
        <w:tc>
          <w:tcPr>
            <w:tcW w:w="5103" w:type="dxa"/>
            <w:gridSpan w:val="2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</w:p>
        </w:tc>
      </w:tr>
      <w:tr w:rsidR="007F334A" w:rsidRPr="0061182B" w:rsidTr="0094255E">
        <w:tc>
          <w:tcPr>
            <w:tcW w:w="5070" w:type="dxa"/>
            <w:gridSpan w:val="2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 xml:space="preserve">ФИО сотрудника </w:t>
            </w:r>
          </w:p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  <w:r w:rsidRPr="0061182B">
              <w:rPr>
                <w:rFonts w:ascii="Calibri" w:hAnsi="Calibri"/>
                <w:b/>
              </w:rPr>
              <w:t>Депозитария</w:t>
            </w:r>
          </w:p>
        </w:tc>
        <w:tc>
          <w:tcPr>
            <w:tcW w:w="5103" w:type="dxa"/>
            <w:gridSpan w:val="2"/>
          </w:tcPr>
          <w:p w:rsidR="007F334A" w:rsidRPr="0061182B" w:rsidRDefault="007F334A" w:rsidP="0094255E">
            <w:pPr>
              <w:rPr>
                <w:rFonts w:ascii="Calibri" w:hAnsi="Calibri"/>
                <w:b/>
              </w:rPr>
            </w:pPr>
          </w:p>
        </w:tc>
      </w:tr>
    </w:tbl>
    <w:p w:rsidR="007F334A" w:rsidRDefault="007F334A" w:rsidP="007F334A"/>
    <w:sectPr w:rsidR="007F334A" w:rsidSect="007F334A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2A" w:rsidRDefault="00730E2A" w:rsidP="00D21F88">
      <w:r>
        <w:separator/>
      </w:r>
    </w:p>
  </w:endnote>
  <w:endnote w:type="continuationSeparator" w:id="1">
    <w:p w:rsidR="00730E2A" w:rsidRDefault="00730E2A" w:rsidP="00D2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2A" w:rsidRDefault="00730E2A" w:rsidP="00D21F88">
      <w:r>
        <w:separator/>
      </w:r>
    </w:p>
  </w:footnote>
  <w:footnote w:type="continuationSeparator" w:id="1">
    <w:p w:rsidR="00730E2A" w:rsidRDefault="00730E2A" w:rsidP="00D21F88">
      <w:r>
        <w:continuationSeparator/>
      </w:r>
    </w:p>
  </w:footnote>
  <w:footnote w:id="2">
    <w:p w:rsidR="005A337F" w:rsidRPr="00311287" w:rsidRDefault="005A337F" w:rsidP="00D21F88">
      <w:pPr>
        <w:pStyle w:val="a4"/>
        <w:rPr>
          <w:sz w:val="14"/>
          <w:szCs w:val="14"/>
        </w:rPr>
      </w:pPr>
      <w:r w:rsidRPr="00311287">
        <w:rPr>
          <w:rStyle w:val="a3"/>
          <w:sz w:val="14"/>
          <w:szCs w:val="14"/>
        </w:rPr>
        <w:footnoteRef/>
      </w:r>
      <w:r w:rsidRPr="00311287">
        <w:rPr>
          <w:sz w:val="14"/>
          <w:szCs w:val="14"/>
        </w:rPr>
        <w:t xml:space="preserve"> Заполняется в случае преимущественного права приобретения ценных бумаг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88"/>
    <w:rsid w:val="00003C3B"/>
    <w:rsid w:val="000D4D53"/>
    <w:rsid w:val="00174BB4"/>
    <w:rsid w:val="00181AD2"/>
    <w:rsid w:val="00223DAA"/>
    <w:rsid w:val="00235DB3"/>
    <w:rsid w:val="003006D3"/>
    <w:rsid w:val="00412E90"/>
    <w:rsid w:val="0049394B"/>
    <w:rsid w:val="004E4C79"/>
    <w:rsid w:val="00581CAE"/>
    <w:rsid w:val="005A0695"/>
    <w:rsid w:val="005A337F"/>
    <w:rsid w:val="006815AC"/>
    <w:rsid w:val="006C48D4"/>
    <w:rsid w:val="006E2AE4"/>
    <w:rsid w:val="00730E2A"/>
    <w:rsid w:val="0079065E"/>
    <w:rsid w:val="007F334A"/>
    <w:rsid w:val="00811442"/>
    <w:rsid w:val="0094255E"/>
    <w:rsid w:val="00984C51"/>
    <w:rsid w:val="00A60F24"/>
    <w:rsid w:val="00AE7205"/>
    <w:rsid w:val="00BC7F3D"/>
    <w:rsid w:val="00CB6D35"/>
    <w:rsid w:val="00D21F88"/>
    <w:rsid w:val="00D2742D"/>
    <w:rsid w:val="00D9365D"/>
    <w:rsid w:val="00F61C3D"/>
    <w:rsid w:val="00FB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8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21F88"/>
    <w:pPr>
      <w:keepNext/>
      <w:pBdr>
        <w:bottom w:val="double" w:sz="4" w:space="1" w:color="auto"/>
      </w:pBdr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D21F88"/>
    <w:pPr>
      <w:keepNext/>
      <w:tabs>
        <w:tab w:val="right" w:leader="underscore" w:pos="3153"/>
        <w:tab w:val="left" w:pos="3578"/>
        <w:tab w:val="right" w:leader="underscore" w:pos="6413"/>
      </w:tabs>
      <w:outlineLvl w:val="4"/>
    </w:pPr>
    <w:rPr>
      <w:rFonts w:ascii="Arial CYR" w:hAnsi="Arial CYR"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1F8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1F88"/>
    <w:rPr>
      <w:rFonts w:ascii="Arial CYR" w:eastAsia="Times New Roman" w:hAnsi="Arial CYR" w:cs="Times New Roman"/>
      <w:i/>
      <w:sz w:val="16"/>
      <w:szCs w:val="20"/>
      <w:lang w:eastAsia="ru-RU"/>
    </w:rPr>
  </w:style>
  <w:style w:type="character" w:styleId="a3">
    <w:name w:val="footnote reference"/>
    <w:basedOn w:val="a0"/>
    <w:uiPriority w:val="99"/>
    <w:semiHidden/>
    <w:rsid w:val="00D21F88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D21F88"/>
  </w:style>
  <w:style w:type="character" w:customStyle="1" w:styleId="a5">
    <w:name w:val="Текст сноски Знак"/>
    <w:basedOn w:val="a0"/>
    <w:link w:val="a4"/>
    <w:uiPriority w:val="99"/>
    <w:semiHidden/>
    <w:rsid w:val="00D21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</dc:creator>
  <cp:lastModifiedBy>user</cp:lastModifiedBy>
  <cp:revision>2</cp:revision>
  <cp:lastPrinted>2017-06-22T14:33:00Z</cp:lastPrinted>
  <dcterms:created xsi:type="dcterms:W3CDTF">2022-08-08T12:22:00Z</dcterms:created>
  <dcterms:modified xsi:type="dcterms:W3CDTF">2022-08-08T12:22:00Z</dcterms:modified>
</cp:coreProperties>
</file>