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0" w:type="dxa"/>
        <w:tblInd w:w="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</w:tblGrid>
      <w:tr w:rsidR="00D21F88" w:rsidRPr="00FC6BD5" w:rsidTr="00222DDB">
        <w:trPr>
          <w:trHeight w:val="218"/>
        </w:trPr>
        <w:tc>
          <w:tcPr>
            <w:tcW w:w="2370" w:type="dxa"/>
            <w:vAlign w:val="bottom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6"/>
            </w:tblGrid>
            <w:tr w:rsidR="00222DDB" w:rsidRPr="00FC6BD5" w:rsidTr="001453AE">
              <w:trPr>
                <w:trHeight w:val="218"/>
              </w:trPr>
              <w:tc>
                <w:tcPr>
                  <w:tcW w:w="2726" w:type="dxa"/>
                </w:tcPr>
                <w:p w:rsidR="00222DDB" w:rsidRPr="009A780B" w:rsidRDefault="00222DDB" w:rsidP="001453AE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16"/>
                      <w:szCs w:val="16"/>
                      <w:lang w:val="en-US"/>
                    </w:rPr>
                  </w:pPr>
                  <w:r w:rsidRPr="009E286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Приложение №</w:t>
                  </w:r>
                  <w:r w:rsidR="009A780B">
                    <w:rPr>
                      <w:rFonts w:ascii="Calibri" w:hAnsi="Calibri"/>
                      <w:color w:val="000000"/>
                      <w:sz w:val="16"/>
                      <w:szCs w:val="16"/>
                      <w:lang w:val="en-US"/>
                    </w:rPr>
                    <w:t xml:space="preserve"> 12</w:t>
                  </w:r>
                </w:p>
              </w:tc>
            </w:tr>
            <w:tr w:rsidR="00222DDB" w:rsidRPr="00FC6BD5" w:rsidTr="001453AE">
              <w:trPr>
                <w:trHeight w:val="245"/>
              </w:trPr>
              <w:tc>
                <w:tcPr>
                  <w:tcW w:w="2726" w:type="dxa"/>
                </w:tcPr>
                <w:p w:rsidR="00222DDB" w:rsidRPr="009E286B" w:rsidRDefault="00222DDB" w:rsidP="001453AE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9E286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К Условиям осуществления депозитарной деятельности </w:t>
                  </w:r>
                </w:p>
                <w:p w:rsidR="00222DDB" w:rsidRPr="009E286B" w:rsidRDefault="00222DDB" w:rsidP="001453AE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9E286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АО ФК «Профит </w:t>
                  </w:r>
                  <w:proofErr w:type="spellStart"/>
                  <w:r w:rsidRPr="009E286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Хауз</w:t>
                  </w:r>
                  <w:proofErr w:type="spellEnd"/>
                  <w:r w:rsidRPr="009E286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</w:tbl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222DDB">
        <w:trPr>
          <w:trHeight w:val="245"/>
        </w:trPr>
        <w:tc>
          <w:tcPr>
            <w:tcW w:w="2370" w:type="dxa"/>
            <w:vAlign w:val="bottom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D21F88" w:rsidRDefault="008C1008" w:rsidP="00D21F8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ПОРУЧЕНИЕ (ИНСТРУКЦИЯ) О РЕАЛИЗАЦИИ ПРАВА</w:t>
      </w:r>
    </w:p>
    <w:p w:rsidR="008C1008" w:rsidRPr="00FC6BD5" w:rsidRDefault="008C1008" w:rsidP="00D21F88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410"/>
        <w:gridCol w:w="2410"/>
        <w:gridCol w:w="1276"/>
        <w:gridCol w:w="3260"/>
        <w:gridCol w:w="709"/>
        <w:gridCol w:w="15"/>
      </w:tblGrid>
      <w:tr w:rsidR="00D21F88" w:rsidRPr="00FC6BD5" w:rsidTr="00715B9A">
        <w:trPr>
          <w:gridAfter w:val="1"/>
          <w:wAfter w:w="15" w:type="dxa"/>
          <w:trHeight w:val="524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Номер и дата поручения</w:t>
            </w:r>
          </w:p>
        </w:tc>
        <w:tc>
          <w:tcPr>
            <w:tcW w:w="3686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Номер   </w:t>
            </w:r>
          </w:p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Дата </w:t>
            </w:r>
          </w:p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E1013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8C1008" w:rsidRDefault="008C1008" w:rsidP="00E101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Настоящим депозитарию АО ФК «Профит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Хауз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>» дается поручение (инструкция) о реализации:</w:t>
            </w:r>
          </w:p>
          <w:p w:rsidR="009E286B" w:rsidRPr="00FC6BD5" w:rsidRDefault="009E286B" w:rsidP="008C10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Корпоративное действие</w:t>
            </w:r>
          </w:p>
        </w:tc>
        <w:tc>
          <w:tcPr>
            <w:tcW w:w="7655" w:type="dxa"/>
            <w:gridSpan w:val="4"/>
            <w:vAlign w:val="center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sym w:font="Wingdings" w:char="F0A8"/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 Пр</w:t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>ава внесения вопросов в повестку для общего собрания владельцев ценных бумаг</w:t>
            </w:r>
          </w:p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  <w:lang w:val="en-US"/>
              </w:rPr>
              <w:sym w:font="Wingdings" w:char="F0A8"/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 xml:space="preserve">  Права выдвижения кандидатов в органы управления и иные органы эмитента – акционерного общества</w:t>
            </w:r>
          </w:p>
          <w:p w:rsidR="00D21F88" w:rsidRPr="00FC6BD5" w:rsidRDefault="00D21F88" w:rsidP="00715B9A">
            <w:pPr>
              <w:ind w:left="-533" w:firstLine="533"/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sym w:font="Wingdings" w:char="F0A8"/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>Права выдвижения кандидатуры представителя владельца облигаций</w:t>
            </w:r>
          </w:p>
          <w:p w:rsidR="00D21F88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  <w:lang w:val="en-US"/>
              </w:rPr>
              <w:sym w:font="Wingdings" w:char="F0A8"/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>Права требовать созыва (проведения) общего собрания владельцев ценных бумаг</w:t>
            </w:r>
          </w:p>
          <w:p w:rsidR="00715B9A" w:rsidRPr="00FC6BD5" w:rsidRDefault="00715B9A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sym w:font="Wingdings" w:char="F0A8"/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 Пр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ава участия в общем собрании владельцев ценных бумаг и осуществления права голоса ( реализуется в соответствии с разделом «Дополнительная информация» настоящего поручения (инструкции))</w:t>
            </w:r>
          </w:p>
          <w:p w:rsidR="00715B9A" w:rsidRPr="00FC6BD5" w:rsidRDefault="00D21F88" w:rsidP="00715B9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C6BD5">
              <w:rPr>
                <w:rFonts w:ascii="Calibri" w:hAnsi="Calibri" w:cs="Arial"/>
                <w:b/>
                <w:sz w:val="18"/>
                <w:szCs w:val="18"/>
                <w:lang w:val="en-US"/>
              </w:rPr>
              <w:sym w:font="Wingdings" w:char="F0A8"/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 xml:space="preserve">Иное (определяется разделом «Дополнительная информация» </w:t>
            </w:r>
            <w:r w:rsidR="003173A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715B9A">
              <w:rPr>
                <w:rFonts w:ascii="Calibri" w:hAnsi="Calibri" w:cs="Arial"/>
                <w:b/>
                <w:sz w:val="18"/>
                <w:szCs w:val="18"/>
              </w:rPr>
              <w:t>настоящего поручения (инструкции)</w:t>
            </w:r>
          </w:p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222DDB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Наименование </w:t>
            </w:r>
            <w:r w:rsidR="00D21F88" w:rsidRPr="00FC6BD5">
              <w:rPr>
                <w:rFonts w:ascii="Calibri" w:hAnsi="Calibri" w:cs="Arial"/>
                <w:b/>
                <w:sz w:val="18"/>
                <w:szCs w:val="18"/>
              </w:rPr>
              <w:t>Эмитент</w:t>
            </w:r>
            <w:r w:rsidRPr="00FC6BD5">
              <w:rPr>
                <w:rFonts w:ascii="Calibri" w:hAnsi="Calibri" w:cs="Arial"/>
                <w:b/>
                <w:sz w:val="18"/>
                <w:szCs w:val="18"/>
              </w:rPr>
              <w:t>а</w:t>
            </w:r>
          </w:p>
        </w:tc>
        <w:tc>
          <w:tcPr>
            <w:tcW w:w="7655" w:type="dxa"/>
            <w:gridSpan w:val="4"/>
            <w:vAlign w:val="center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E1013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Default="00222DDB" w:rsidP="00222DD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Сведения о Депоненте</w:t>
            </w:r>
          </w:p>
          <w:p w:rsidR="009E286B" w:rsidRPr="00FC6BD5" w:rsidRDefault="009E286B" w:rsidP="00222DD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  <w:trHeight w:val="309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Наименование/Ф.И.О.: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  <w:trHeight w:val="309"/>
        </w:trPr>
        <w:tc>
          <w:tcPr>
            <w:tcW w:w="2770" w:type="dxa"/>
            <w:gridSpan w:val="2"/>
          </w:tcPr>
          <w:p w:rsidR="00222DDB" w:rsidRPr="00FC6BD5" w:rsidRDefault="00222DDB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Депозитарный договор</w:t>
            </w:r>
          </w:p>
          <w:p w:rsidR="00D21F88" w:rsidRPr="00FC6BD5" w:rsidRDefault="00222DDB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(номер и дата)</w:t>
            </w:r>
            <w:r w:rsidR="00D21F88" w:rsidRPr="00FC6BD5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E286B" w:rsidRPr="00FC6BD5" w:rsidTr="00715B9A">
        <w:trPr>
          <w:gridAfter w:val="1"/>
          <w:wAfter w:w="15" w:type="dxa"/>
          <w:trHeight w:val="335"/>
        </w:trPr>
        <w:tc>
          <w:tcPr>
            <w:tcW w:w="2770" w:type="dxa"/>
            <w:gridSpan w:val="2"/>
            <w:vMerge w:val="restart"/>
          </w:tcPr>
          <w:p w:rsidR="009E286B" w:rsidRPr="00FC6BD5" w:rsidRDefault="009E286B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Счет Депонента:</w:t>
            </w:r>
          </w:p>
        </w:tc>
        <w:tc>
          <w:tcPr>
            <w:tcW w:w="7655" w:type="dxa"/>
            <w:gridSpan w:val="4"/>
          </w:tcPr>
          <w:p w:rsidR="009E286B" w:rsidRDefault="009E286B" w:rsidP="00222DDB">
            <w:pPr>
              <w:rPr>
                <w:rFonts w:ascii="Calibri" w:hAnsi="Calibri" w:cs="Arial CYR"/>
                <w:b/>
                <w:sz w:val="18"/>
                <w:szCs w:val="18"/>
              </w:rPr>
            </w:pPr>
          </w:p>
          <w:p w:rsidR="009E286B" w:rsidRPr="00FC6BD5" w:rsidRDefault="009E286B" w:rsidP="00222DDB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E286B" w:rsidRPr="00FC6BD5" w:rsidTr="00715B9A">
        <w:trPr>
          <w:gridAfter w:val="1"/>
          <w:wAfter w:w="15" w:type="dxa"/>
          <w:trHeight w:val="502"/>
        </w:trPr>
        <w:tc>
          <w:tcPr>
            <w:tcW w:w="2770" w:type="dxa"/>
            <w:gridSpan w:val="2"/>
            <w:vMerge/>
          </w:tcPr>
          <w:p w:rsidR="009E286B" w:rsidRPr="00FC6BD5" w:rsidRDefault="009E286B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4"/>
          </w:tcPr>
          <w:p w:rsidR="009E286B" w:rsidRPr="00FC6BD5" w:rsidRDefault="009E286B" w:rsidP="00222DDB">
            <w:pPr>
              <w:rPr>
                <w:rFonts w:ascii="Calibri" w:hAnsi="Calibri" w:cs="Arial CYR"/>
                <w:b/>
                <w:sz w:val="18"/>
                <w:szCs w:val="18"/>
              </w:rPr>
            </w:pPr>
            <w:r w:rsidRPr="00FC6BD5">
              <w:rPr>
                <w:rFonts w:ascii="Calibri" w:hAnsi="Calibri" w:cs="Arial CYR"/>
                <w:b/>
                <w:sz w:val="18"/>
                <w:szCs w:val="18"/>
              </w:rPr>
              <w:t>Тип счета депо:</w:t>
            </w:r>
          </w:p>
          <w:p w:rsidR="009E286B" w:rsidRDefault="009E286B" w:rsidP="00222DDB">
            <w:pPr>
              <w:rPr>
                <w:rFonts w:ascii="Calibri" w:hAnsi="Calibri" w:cs="Arial CYR"/>
                <w:b/>
                <w:sz w:val="18"/>
                <w:szCs w:val="18"/>
              </w:rPr>
            </w:pP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sym w:font="Wingdings" w:char="F06F"/>
            </w: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t xml:space="preserve"> Владелец                             </w:t>
            </w: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sym w:font="Wingdings" w:char="F0A8"/>
            </w: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t xml:space="preserve">   Номинальный держатель     </w:t>
            </w: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sym w:font="Wingdings" w:char="F0A8"/>
            </w:r>
            <w:r w:rsidRPr="00FC6BD5">
              <w:rPr>
                <w:rFonts w:ascii="Calibri" w:hAnsi="Calibri" w:cs="Arial CYR"/>
                <w:b/>
                <w:sz w:val="16"/>
                <w:szCs w:val="16"/>
              </w:rPr>
              <w:t xml:space="preserve"> Доверительный управляющий</w:t>
            </w: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21F88" w:rsidRPr="00FC6BD5" w:rsidTr="00715B9A">
        <w:trPr>
          <w:trHeight w:val="218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7670" w:type="dxa"/>
            <w:gridSpan w:val="5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E1013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9E286B" w:rsidRDefault="008C1008" w:rsidP="008C10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Сведения о</w:t>
            </w:r>
            <w:r w:rsidR="00D21F88" w:rsidRPr="009E286B">
              <w:rPr>
                <w:rFonts w:ascii="Calibri" w:hAnsi="Calibri" w:cs="Arial"/>
                <w:b/>
                <w:sz w:val="18"/>
                <w:szCs w:val="18"/>
              </w:rPr>
              <w:t xml:space="preserve"> ценных бумаг,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предоставляющих права</w:t>
            </w: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Вид, категория, тип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 xml:space="preserve">Номер </w:t>
            </w:r>
            <w:proofErr w:type="spellStart"/>
            <w:r w:rsidRPr="00FC6BD5">
              <w:rPr>
                <w:rFonts w:ascii="Calibri" w:hAnsi="Calibri" w:cs="Arial"/>
                <w:b/>
                <w:sz w:val="18"/>
                <w:szCs w:val="18"/>
              </w:rPr>
              <w:t>гос.регистрации</w:t>
            </w:r>
            <w:proofErr w:type="spellEnd"/>
            <w:r w:rsidRPr="00FC6BD5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Pr="00FC6BD5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ISIN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C6BD5">
              <w:rPr>
                <w:rFonts w:ascii="Calibri" w:hAnsi="Calibri" w:cs="Arial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E1013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D21F88" w:rsidRPr="00FC6BD5" w:rsidRDefault="008C1008" w:rsidP="00E101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Дополнительная информация:</w:t>
            </w:r>
          </w:p>
        </w:tc>
      </w:tr>
      <w:tr w:rsidR="008C1008" w:rsidRPr="00FC6BD5" w:rsidTr="0047097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8C1008" w:rsidRPr="00FC6BD5" w:rsidRDefault="00723050" w:rsidP="00E1013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Указываются все необ</w:t>
            </w:r>
            <w:r w:rsidR="008C1008">
              <w:rPr>
                <w:rFonts w:ascii="Calibri" w:hAnsi="Calibri" w:cs="Arial"/>
                <w:b/>
                <w:sz w:val="18"/>
                <w:szCs w:val="18"/>
              </w:rPr>
              <w:t>ходимые для реализации права сведения</w:t>
            </w:r>
          </w:p>
        </w:tc>
      </w:tr>
      <w:tr w:rsidR="008C1008" w:rsidRPr="00FC6BD5" w:rsidTr="0047097A">
        <w:trPr>
          <w:gridAfter w:val="1"/>
          <w:wAfter w:w="15" w:type="dxa"/>
        </w:trPr>
        <w:tc>
          <w:tcPr>
            <w:tcW w:w="10425" w:type="dxa"/>
            <w:gridSpan w:val="6"/>
          </w:tcPr>
          <w:p w:rsidR="008C1008" w:rsidRDefault="008C100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8C1008" w:rsidRDefault="008C100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8C1008" w:rsidRDefault="008C100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8C1008" w:rsidRPr="00FC6BD5" w:rsidRDefault="008C100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715B9A">
        <w:trPr>
          <w:gridAfter w:val="1"/>
          <w:wAfter w:w="15" w:type="dxa"/>
        </w:trPr>
        <w:tc>
          <w:tcPr>
            <w:tcW w:w="2770" w:type="dxa"/>
            <w:gridSpan w:val="2"/>
          </w:tcPr>
          <w:p w:rsidR="00D21F88" w:rsidRPr="00FC6BD5" w:rsidRDefault="008C1008" w:rsidP="00E1013A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Приложение:</w:t>
            </w:r>
          </w:p>
        </w:tc>
        <w:tc>
          <w:tcPr>
            <w:tcW w:w="7655" w:type="dxa"/>
            <w:gridSpan w:val="4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E10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60" w:type="dxa"/>
          <w:wAfter w:w="724" w:type="dxa"/>
        </w:trPr>
        <w:tc>
          <w:tcPr>
            <w:tcW w:w="4820" w:type="dxa"/>
            <w:gridSpan w:val="2"/>
          </w:tcPr>
          <w:p w:rsidR="00D21F88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9E286B" w:rsidRPr="00FC6BD5" w:rsidRDefault="009E286B" w:rsidP="00E1013A">
            <w:pPr>
              <w:rPr>
                <w:rFonts w:ascii="Calibri" w:hAnsi="Calibri" w:cs="Arial"/>
                <w:sz w:val="18"/>
                <w:szCs w:val="18"/>
              </w:rPr>
            </w:pPr>
            <w:r w:rsidRPr="00FF1B16">
              <w:rPr>
                <w:rFonts w:ascii="Calibri" w:hAnsi="Calibri"/>
              </w:rPr>
              <w:t>Депонент (Уполномоченный представитель)</w:t>
            </w:r>
          </w:p>
        </w:tc>
        <w:tc>
          <w:tcPr>
            <w:tcW w:w="4536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21F88" w:rsidRPr="00FC6BD5" w:rsidTr="00E10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60" w:type="dxa"/>
          <w:wAfter w:w="724" w:type="dxa"/>
        </w:trPr>
        <w:tc>
          <w:tcPr>
            <w:tcW w:w="4820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  <w:r w:rsidRPr="00FC6BD5">
              <w:rPr>
                <w:rFonts w:ascii="Calibri" w:hAnsi="Calibri" w:cs="Arial"/>
                <w:sz w:val="18"/>
                <w:szCs w:val="18"/>
              </w:rPr>
              <w:t>_____________(_________________)</w:t>
            </w:r>
          </w:p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  <w:r w:rsidRPr="00FC6BD5">
              <w:rPr>
                <w:rFonts w:ascii="Calibri" w:hAnsi="Calibri" w:cs="Arial"/>
                <w:sz w:val="18"/>
                <w:szCs w:val="18"/>
              </w:rPr>
              <w:t>М.П.</w:t>
            </w:r>
          </w:p>
        </w:tc>
        <w:tc>
          <w:tcPr>
            <w:tcW w:w="4536" w:type="dxa"/>
            <w:gridSpan w:val="2"/>
          </w:tcPr>
          <w:p w:rsidR="00D21F88" w:rsidRPr="00FC6BD5" w:rsidRDefault="00D21F88" w:rsidP="00E101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222DDB" w:rsidRPr="00FC6BD5" w:rsidRDefault="00222DDB" w:rsidP="00222DDB">
      <w:pPr>
        <w:pStyle w:val="3"/>
        <w:jc w:val="center"/>
        <w:rPr>
          <w:rFonts w:ascii="Calibri" w:hAnsi="Calibri"/>
        </w:rPr>
      </w:pPr>
      <w:r w:rsidRPr="00FC6BD5">
        <w:rPr>
          <w:rFonts w:ascii="Calibri" w:hAnsi="Calibri"/>
        </w:rPr>
        <w:t>Заполняется сотрудником Депозитария</w:t>
      </w:r>
    </w:p>
    <w:p w:rsidR="00222DDB" w:rsidRPr="00FC6BD5" w:rsidRDefault="00222DDB" w:rsidP="00222DDB">
      <w:pPr>
        <w:jc w:val="center"/>
        <w:rPr>
          <w:rFonts w:ascii="Calibri" w:hAnsi="Calibri" w:cs="Arial CYR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2070"/>
        <w:gridCol w:w="2790"/>
        <w:gridCol w:w="2207"/>
      </w:tblGrid>
      <w:tr w:rsidR="00222DDB" w:rsidRPr="009E286B" w:rsidTr="001453AE">
        <w:tc>
          <w:tcPr>
            <w:tcW w:w="2943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>Дата приема поручения</w:t>
            </w:r>
          </w:p>
        </w:tc>
        <w:tc>
          <w:tcPr>
            <w:tcW w:w="2127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proofErr w:type="spellStart"/>
            <w:r w:rsidRPr="009E286B">
              <w:rPr>
                <w:rFonts w:ascii="Calibri" w:hAnsi="Calibri"/>
              </w:rPr>
              <w:t>Рег</w:t>
            </w:r>
            <w:proofErr w:type="spellEnd"/>
            <w:r w:rsidRPr="009E286B">
              <w:rPr>
                <w:rFonts w:ascii="Calibri" w:hAnsi="Calibri"/>
              </w:rPr>
              <w:t>. номер поручения</w:t>
            </w:r>
          </w:p>
        </w:tc>
        <w:tc>
          <w:tcPr>
            <w:tcW w:w="2268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</w:tr>
      <w:tr w:rsidR="00222DDB" w:rsidRPr="009E286B" w:rsidTr="001453AE">
        <w:tc>
          <w:tcPr>
            <w:tcW w:w="2943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 xml:space="preserve">ФИО сотрудника </w:t>
            </w:r>
          </w:p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>Депозитария</w:t>
            </w:r>
          </w:p>
        </w:tc>
        <w:tc>
          <w:tcPr>
            <w:tcW w:w="2127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>Подпись сотрудника Депозитария</w:t>
            </w:r>
          </w:p>
        </w:tc>
        <w:tc>
          <w:tcPr>
            <w:tcW w:w="2268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</w:tr>
    </w:tbl>
    <w:p w:rsidR="00222DDB" w:rsidRPr="009E286B" w:rsidRDefault="00222DDB" w:rsidP="00222DD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8"/>
        <w:gridCol w:w="4984"/>
      </w:tblGrid>
      <w:tr w:rsidR="00222DDB" w:rsidRPr="009E286B" w:rsidTr="001453AE">
        <w:tc>
          <w:tcPr>
            <w:tcW w:w="5070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>Дата исполнения  поручения</w:t>
            </w:r>
          </w:p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</w:tr>
      <w:tr w:rsidR="00222DDB" w:rsidRPr="009E286B" w:rsidTr="001453AE">
        <w:tc>
          <w:tcPr>
            <w:tcW w:w="5070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 xml:space="preserve">ФИО сотрудника </w:t>
            </w:r>
          </w:p>
          <w:p w:rsidR="00222DDB" w:rsidRPr="009E286B" w:rsidRDefault="00222DDB" w:rsidP="001453AE">
            <w:pPr>
              <w:rPr>
                <w:rFonts w:ascii="Calibri" w:hAnsi="Calibri"/>
              </w:rPr>
            </w:pPr>
            <w:r w:rsidRPr="009E286B">
              <w:rPr>
                <w:rFonts w:ascii="Calibri" w:hAnsi="Calibri"/>
              </w:rPr>
              <w:t>Депозитария</w:t>
            </w:r>
          </w:p>
        </w:tc>
        <w:tc>
          <w:tcPr>
            <w:tcW w:w="5103" w:type="dxa"/>
          </w:tcPr>
          <w:p w:rsidR="00222DDB" w:rsidRPr="009E286B" w:rsidRDefault="00222DDB" w:rsidP="001453AE">
            <w:pPr>
              <w:rPr>
                <w:rFonts w:ascii="Calibri" w:hAnsi="Calibri"/>
              </w:rPr>
            </w:pPr>
          </w:p>
        </w:tc>
      </w:tr>
    </w:tbl>
    <w:p w:rsidR="00D21F88" w:rsidRPr="00222DDB" w:rsidRDefault="00D21F88" w:rsidP="00D21F88">
      <w:pPr>
        <w:rPr>
          <w:rFonts w:ascii="Arial" w:hAnsi="Arial" w:cs="Arial"/>
        </w:rPr>
      </w:pPr>
    </w:p>
    <w:sectPr w:rsidR="00D21F88" w:rsidRPr="00222DDB" w:rsidSect="003173A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BA" w:rsidRDefault="008531BA" w:rsidP="00D21F88">
      <w:r>
        <w:separator/>
      </w:r>
    </w:p>
  </w:endnote>
  <w:endnote w:type="continuationSeparator" w:id="1">
    <w:p w:rsidR="008531BA" w:rsidRDefault="008531BA" w:rsidP="00D2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BA" w:rsidRDefault="008531BA" w:rsidP="00D21F88">
      <w:r>
        <w:separator/>
      </w:r>
    </w:p>
  </w:footnote>
  <w:footnote w:type="continuationSeparator" w:id="1">
    <w:p w:rsidR="008531BA" w:rsidRDefault="008531BA" w:rsidP="00D21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88"/>
    <w:rsid w:val="001453AE"/>
    <w:rsid w:val="00174BB4"/>
    <w:rsid w:val="00187DDA"/>
    <w:rsid w:val="00222DDB"/>
    <w:rsid w:val="00223DAA"/>
    <w:rsid w:val="002F0B7D"/>
    <w:rsid w:val="003173AF"/>
    <w:rsid w:val="003437AA"/>
    <w:rsid w:val="0047097A"/>
    <w:rsid w:val="00715B9A"/>
    <w:rsid w:val="00723050"/>
    <w:rsid w:val="00750711"/>
    <w:rsid w:val="00826E13"/>
    <w:rsid w:val="008531BA"/>
    <w:rsid w:val="008C1008"/>
    <w:rsid w:val="009A780B"/>
    <w:rsid w:val="009E286B"/>
    <w:rsid w:val="00CF3033"/>
    <w:rsid w:val="00D21F88"/>
    <w:rsid w:val="00E1013A"/>
    <w:rsid w:val="00FA0C2E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8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21F88"/>
    <w:pPr>
      <w:keepNext/>
      <w:pBdr>
        <w:bottom w:val="double" w:sz="4" w:space="1" w:color="auto"/>
      </w:pBdr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D21F88"/>
    <w:pPr>
      <w:keepNext/>
      <w:tabs>
        <w:tab w:val="right" w:leader="underscore" w:pos="3153"/>
        <w:tab w:val="left" w:pos="3578"/>
        <w:tab w:val="right" w:leader="underscore" w:pos="6413"/>
      </w:tabs>
      <w:outlineLvl w:val="4"/>
    </w:pPr>
    <w:rPr>
      <w:rFonts w:ascii="Arial CYR" w:hAnsi="Arial CYR"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1F8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1F88"/>
    <w:rPr>
      <w:rFonts w:ascii="Arial CYR" w:eastAsia="Times New Roman" w:hAnsi="Arial CYR" w:cs="Times New Roman"/>
      <w:i/>
      <w:sz w:val="16"/>
      <w:szCs w:val="20"/>
      <w:lang w:eastAsia="ru-RU"/>
    </w:rPr>
  </w:style>
  <w:style w:type="character" w:styleId="a3">
    <w:name w:val="footnote reference"/>
    <w:basedOn w:val="a0"/>
    <w:uiPriority w:val="99"/>
    <w:semiHidden/>
    <w:rsid w:val="00D21F88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D21F88"/>
  </w:style>
  <w:style w:type="character" w:customStyle="1" w:styleId="a5">
    <w:name w:val="Текст сноски Знак"/>
    <w:basedOn w:val="a0"/>
    <w:link w:val="a4"/>
    <w:uiPriority w:val="99"/>
    <w:semiHidden/>
    <w:rsid w:val="00D21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</dc:creator>
  <cp:lastModifiedBy>user</cp:lastModifiedBy>
  <cp:revision>2</cp:revision>
  <cp:lastPrinted>2022-06-17T13:06:00Z</cp:lastPrinted>
  <dcterms:created xsi:type="dcterms:W3CDTF">2022-08-08T12:39:00Z</dcterms:created>
  <dcterms:modified xsi:type="dcterms:W3CDTF">2022-08-08T12:39:00Z</dcterms:modified>
</cp:coreProperties>
</file>